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0AB4C" w14:textId="3ACED186" w:rsidR="003B343F" w:rsidRPr="00574D87" w:rsidRDefault="003B343F" w:rsidP="002E45BF">
      <w:pPr>
        <w:pStyle w:val="a4"/>
        <w:shd w:val="clear" w:color="auto" w:fill="FFFFFF"/>
        <w:jc w:val="center"/>
        <w:rPr>
          <w:b/>
          <w:bCs/>
          <w:color w:val="000000"/>
        </w:rPr>
      </w:pPr>
      <w:r w:rsidRPr="00574D87">
        <w:rPr>
          <w:b/>
          <w:bCs/>
          <w:color w:val="000000"/>
        </w:rPr>
        <w:t>Классный час на тему</w:t>
      </w:r>
    </w:p>
    <w:p w14:paraId="775E3231" w14:textId="18C67705" w:rsidR="003B343F" w:rsidRPr="00574D87" w:rsidRDefault="003B343F" w:rsidP="003B343F">
      <w:pPr>
        <w:pStyle w:val="a4"/>
        <w:shd w:val="clear" w:color="auto" w:fill="FFFFFF"/>
        <w:jc w:val="center"/>
        <w:rPr>
          <w:b/>
          <w:bCs/>
          <w:color w:val="000000"/>
        </w:rPr>
      </w:pPr>
      <w:r w:rsidRPr="00574D87">
        <w:rPr>
          <w:b/>
          <w:bCs/>
          <w:color w:val="000000"/>
        </w:rPr>
        <w:t xml:space="preserve"> «История моей семьи в истории Великой Отечественной войны»</w:t>
      </w:r>
    </w:p>
    <w:p w14:paraId="73B86D05" w14:textId="77777777" w:rsidR="003B343F" w:rsidRPr="00574D87" w:rsidRDefault="003B343F" w:rsidP="003B343F">
      <w:pPr>
        <w:pStyle w:val="a4"/>
        <w:shd w:val="clear" w:color="auto" w:fill="FFFFFF"/>
        <w:rPr>
          <w:color w:val="000000"/>
        </w:rPr>
      </w:pPr>
      <w:r w:rsidRPr="00574D87">
        <w:rPr>
          <w:b/>
          <w:bCs/>
          <w:color w:val="000000"/>
        </w:rPr>
        <w:t>Задачи:</w:t>
      </w:r>
    </w:p>
    <w:p w14:paraId="608A6A6D" w14:textId="77777777" w:rsidR="003B343F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- включить учащихся в поисковую деятельность;</w:t>
      </w:r>
    </w:p>
    <w:p w14:paraId="506B6B38" w14:textId="5E6CD2AA" w:rsidR="003B343F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- формировать у детей представление о подвигах людей на фронте и в</w:t>
      </w:r>
      <w:r w:rsidRPr="00574D87">
        <w:rPr>
          <w:color w:val="000000"/>
        </w:rPr>
        <w:br/>
        <w:t>тылу;</w:t>
      </w:r>
    </w:p>
    <w:p w14:paraId="43FD1E9B" w14:textId="5577533B" w:rsidR="003B343F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- способствовать формированию у детей чувства патриотизма и</w:t>
      </w:r>
      <w:r w:rsidRPr="00574D87">
        <w:rPr>
          <w:color w:val="000000"/>
        </w:rPr>
        <w:br/>
        <w:t>гражданственности, любви и уважения к Родине;</w:t>
      </w:r>
    </w:p>
    <w:p w14:paraId="608C034A" w14:textId="49E54AB9" w:rsidR="003B343F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- учить дорожить честью семьи, воспитывать гордость за свой род;</w:t>
      </w:r>
    </w:p>
    <w:p w14:paraId="766705B2" w14:textId="01415F4B" w:rsidR="003B343F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- развивать умения сотрудничества;</w:t>
      </w:r>
    </w:p>
    <w:p w14:paraId="6952795E" w14:textId="317A0E39" w:rsidR="003B343F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-  активизировать творческую активность детей, ученическое</w:t>
      </w:r>
      <w:r w:rsidRPr="00574D87">
        <w:rPr>
          <w:color w:val="000000"/>
        </w:rPr>
        <w:br/>
        <w:t>самоуправление;</w:t>
      </w:r>
    </w:p>
    <w:p w14:paraId="1C070728" w14:textId="17C51092" w:rsidR="003B343F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-  привлечь внимание родителей к вопросу формирования нравственных</w:t>
      </w:r>
      <w:r w:rsidRPr="00574D87">
        <w:rPr>
          <w:color w:val="000000"/>
        </w:rPr>
        <w:br/>
        <w:t>качеств у детей;</w:t>
      </w:r>
    </w:p>
    <w:p w14:paraId="54AA549C" w14:textId="30711646" w:rsidR="003B343F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br/>
      </w:r>
      <w:r w:rsidRPr="00574D87">
        <w:rPr>
          <w:b/>
          <w:bCs/>
          <w:color w:val="000000"/>
        </w:rPr>
        <w:t>Оборудование:</w:t>
      </w:r>
    </w:p>
    <w:p w14:paraId="257CBEAA" w14:textId="77777777" w:rsidR="003B343F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фотографии родственников, воевавших в Великой Отечественной войне;</w:t>
      </w:r>
    </w:p>
    <w:p w14:paraId="3DAB3901" w14:textId="77777777" w:rsidR="003B343F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фотография обелиска;</w:t>
      </w:r>
    </w:p>
    <w:p w14:paraId="6CB6AC82" w14:textId="77777777" w:rsidR="003B343F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сочинения детей;</w:t>
      </w:r>
    </w:p>
    <w:p w14:paraId="3704EC91" w14:textId="0D3850C6" w:rsidR="003B343F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эпиграф мероприятия: «Памяти павших будем достойны!»</w:t>
      </w:r>
    </w:p>
    <w:p w14:paraId="2430B3E2" w14:textId="77777777" w:rsidR="003B343F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рисунки детей;</w:t>
      </w:r>
    </w:p>
    <w:p w14:paraId="60916721" w14:textId="6A1AE0D8" w:rsidR="003B343F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b/>
          <w:bCs/>
          <w:color w:val="000000"/>
        </w:rPr>
        <w:t>Формы организации работы детей: </w:t>
      </w:r>
      <w:r w:rsidRPr="00574D87">
        <w:rPr>
          <w:color w:val="000000"/>
        </w:rPr>
        <w:t>совместная с родителями, групповая,</w:t>
      </w:r>
      <w:r w:rsidRPr="00574D87">
        <w:rPr>
          <w:color w:val="000000"/>
        </w:rPr>
        <w:br/>
        <w:t>самостоятельная</w:t>
      </w:r>
    </w:p>
    <w:p w14:paraId="35D5DAF0" w14:textId="56F68D4D" w:rsidR="00480291" w:rsidRPr="00574D87" w:rsidRDefault="00574D87" w:rsidP="00480291">
      <w:pPr>
        <w:pStyle w:val="a4"/>
        <w:shd w:val="clear" w:color="auto" w:fill="FFFFFF"/>
        <w:rPr>
          <w:color w:val="000000"/>
        </w:rPr>
      </w:pPr>
      <w:r w:rsidRPr="00574D87">
        <w:rPr>
          <w:b/>
          <w:bCs/>
          <w:color w:val="000000"/>
        </w:rPr>
        <w:t>1.</w:t>
      </w:r>
      <w:r w:rsidR="00480291" w:rsidRPr="00574D87">
        <w:rPr>
          <w:b/>
          <w:bCs/>
          <w:color w:val="000000"/>
        </w:rPr>
        <w:t>Организационный момент.</w:t>
      </w:r>
    </w:p>
    <w:p w14:paraId="683CFBD5" w14:textId="77777777" w:rsidR="00480291" w:rsidRPr="00574D87" w:rsidRDefault="00480291" w:rsidP="00480291">
      <w:pPr>
        <w:pStyle w:val="a4"/>
        <w:shd w:val="clear" w:color="auto" w:fill="FFFFFF"/>
        <w:rPr>
          <w:color w:val="000000"/>
        </w:rPr>
      </w:pPr>
      <w:r w:rsidRPr="00574D87">
        <w:rPr>
          <w:b/>
          <w:bCs/>
          <w:color w:val="000000"/>
        </w:rPr>
        <w:t>Сообщение темы и цели мероприятия.</w:t>
      </w:r>
      <w:r w:rsidRPr="00574D87">
        <w:rPr>
          <w:color w:val="000000"/>
        </w:rPr>
        <w:br/>
      </w:r>
      <w:r w:rsidRPr="00574D87">
        <w:rPr>
          <w:b/>
          <w:bCs/>
          <w:color w:val="000000"/>
        </w:rPr>
        <w:t>Учитель:</w:t>
      </w:r>
    </w:p>
    <w:p w14:paraId="43C962DE" w14:textId="50ADD35F" w:rsidR="00480291" w:rsidRPr="00574D87" w:rsidRDefault="00480291" w:rsidP="00480291">
      <w:pPr>
        <w:pStyle w:val="a4"/>
        <w:shd w:val="clear" w:color="auto" w:fill="FFFFFF"/>
        <w:rPr>
          <w:color w:val="000000"/>
        </w:rPr>
      </w:pPr>
      <w:r w:rsidRPr="00574D87">
        <w:rPr>
          <w:color w:val="000000"/>
        </w:rPr>
        <w:t>- На уроках внеклассного чтения и классных часах мы читали рассказы,</w:t>
      </w:r>
      <w:r w:rsidRPr="00574D87">
        <w:rPr>
          <w:color w:val="000000"/>
        </w:rPr>
        <w:br/>
        <w:t>говорили</w:t>
      </w:r>
      <w:r w:rsidR="00F22271" w:rsidRPr="00574D87">
        <w:rPr>
          <w:color w:val="000000"/>
        </w:rPr>
        <w:t xml:space="preserve"> </w:t>
      </w:r>
      <w:r w:rsidRPr="00574D87">
        <w:rPr>
          <w:color w:val="000000"/>
        </w:rPr>
        <w:t>о Великой Отечественной войн</w:t>
      </w:r>
      <w:r w:rsidR="00F22271" w:rsidRPr="00574D87">
        <w:rPr>
          <w:color w:val="000000"/>
        </w:rPr>
        <w:t xml:space="preserve">е После просмотра фильма «Когда небо улыбается» вы </w:t>
      </w:r>
      <w:proofErr w:type="gramStart"/>
      <w:r w:rsidR="00F22271" w:rsidRPr="00574D87">
        <w:rPr>
          <w:color w:val="000000"/>
        </w:rPr>
        <w:t xml:space="preserve">решили </w:t>
      </w:r>
      <w:r w:rsidRPr="00574D87">
        <w:rPr>
          <w:color w:val="000000"/>
        </w:rPr>
        <w:t xml:space="preserve"> собрать</w:t>
      </w:r>
      <w:proofErr w:type="gramEnd"/>
      <w:r w:rsidRPr="00574D87">
        <w:rPr>
          <w:color w:val="000000"/>
        </w:rPr>
        <w:t xml:space="preserve"> материал по теме «История моей семьи в истории</w:t>
      </w:r>
      <w:r w:rsidRPr="00574D87">
        <w:rPr>
          <w:color w:val="000000"/>
        </w:rPr>
        <w:br/>
        <w:t>Великой Отечественной войны». Сегодня мы подведём итоги вашей работы.</w:t>
      </w:r>
      <w:r w:rsidRPr="00574D87">
        <w:rPr>
          <w:color w:val="000000"/>
        </w:rPr>
        <w:br/>
      </w:r>
      <w:r w:rsidR="00F22271" w:rsidRPr="00574D87">
        <w:rPr>
          <w:color w:val="000000"/>
        </w:rPr>
        <w:t>-</w:t>
      </w:r>
      <w:r w:rsidRPr="00574D87">
        <w:rPr>
          <w:color w:val="000000"/>
        </w:rPr>
        <w:t xml:space="preserve"> Эпиграфом нашего мероприятия являются слова: «</w:t>
      </w:r>
      <w:r w:rsidR="00F22271" w:rsidRPr="00574D87">
        <w:rPr>
          <w:color w:val="000000"/>
        </w:rPr>
        <w:t>Памяти павших будем достойны</w:t>
      </w:r>
      <w:r w:rsidRPr="00574D87">
        <w:rPr>
          <w:color w:val="000000"/>
        </w:rPr>
        <w:t>» Как вы их понимаете?</w:t>
      </w:r>
      <w:r w:rsidRPr="00574D87">
        <w:rPr>
          <w:color w:val="000000"/>
        </w:rPr>
        <w:br/>
      </w:r>
      <w:r w:rsidRPr="00574D87">
        <w:rPr>
          <w:b/>
          <w:bCs/>
          <w:color w:val="000000"/>
        </w:rPr>
        <w:t>Дети:</w:t>
      </w:r>
    </w:p>
    <w:p w14:paraId="242B919B" w14:textId="77777777" w:rsidR="003B343F" w:rsidRPr="00574D87" w:rsidRDefault="00480291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-Мы должны помнить тех, кто защитил нашу Родину и мир, в котором мы</w:t>
      </w:r>
      <w:r w:rsidR="003B343F" w:rsidRPr="00574D87">
        <w:rPr>
          <w:color w:val="000000"/>
        </w:rPr>
        <w:t xml:space="preserve"> </w:t>
      </w:r>
      <w:r w:rsidR="00F22271" w:rsidRPr="00574D87">
        <w:rPr>
          <w:color w:val="000000"/>
        </w:rPr>
        <w:t>ж</w:t>
      </w:r>
      <w:r w:rsidRPr="00574D87">
        <w:rPr>
          <w:color w:val="000000"/>
        </w:rPr>
        <w:t>ивем,</w:t>
      </w:r>
    </w:p>
    <w:p w14:paraId="293FC802" w14:textId="59E0E7DB" w:rsidR="003B343F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-</w:t>
      </w:r>
      <w:r w:rsidR="00480291" w:rsidRPr="00574D87">
        <w:rPr>
          <w:color w:val="000000"/>
        </w:rPr>
        <w:t xml:space="preserve"> должны гордиться прадедами, которые внесли свой вклад в победу.</w:t>
      </w:r>
    </w:p>
    <w:p w14:paraId="566AD4FD" w14:textId="0EE8B3BF" w:rsidR="00480291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-</w:t>
      </w:r>
      <w:r w:rsidR="00F22271" w:rsidRPr="00574D87">
        <w:rPr>
          <w:color w:val="000000"/>
        </w:rPr>
        <w:t>А в наши дни мы должны жить, учиться, вести себя так, чтобы быть достойными своих предков.</w:t>
      </w:r>
    </w:p>
    <w:p w14:paraId="5B79CF77" w14:textId="5AADB3E6" w:rsidR="00480291" w:rsidRPr="00574D87" w:rsidRDefault="00480291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Помните</w:t>
      </w:r>
      <w:r w:rsidR="003B343F" w:rsidRPr="00574D87">
        <w:rPr>
          <w:color w:val="000000"/>
        </w:rPr>
        <w:t>!</w:t>
      </w:r>
      <w:r w:rsidRPr="00574D87">
        <w:rPr>
          <w:color w:val="000000"/>
        </w:rPr>
        <w:t xml:space="preserve"> </w:t>
      </w:r>
      <w:r w:rsidR="003B343F" w:rsidRPr="00574D87">
        <w:rPr>
          <w:color w:val="000000"/>
        </w:rPr>
        <w:t>Ч</w:t>
      </w:r>
      <w:r w:rsidRPr="00574D87">
        <w:rPr>
          <w:color w:val="000000"/>
        </w:rPr>
        <w:t>ерез века, через года</w:t>
      </w:r>
      <w:r w:rsidR="003B343F" w:rsidRPr="00574D87">
        <w:rPr>
          <w:color w:val="000000"/>
        </w:rPr>
        <w:t xml:space="preserve">, - </w:t>
      </w:r>
    </w:p>
    <w:p w14:paraId="6B18F519" w14:textId="14A48E7C" w:rsidR="00480291" w:rsidRPr="00574D87" w:rsidRDefault="00480291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Помните</w:t>
      </w:r>
      <w:r w:rsidR="003B343F" w:rsidRPr="00574D87">
        <w:rPr>
          <w:color w:val="000000"/>
        </w:rPr>
        <w:t>!</w:t>
      </w:r>
      <w:r w:rsidRPr="00574D87">
        <w:rPr>
          <w:color w:val="000000"/>
        </w:rPr>
        <w:t xml:space="preserve"> </w:t>
      </w:r>
      <w:r w:rsidR="003B343F" w:rsidRPr="00574D87">
        <w:rPr>
          <w:color w:val="000000"/>
        </w:rPr>
        <w:t>О</w:t>
      </w:r>
      <w:r w:rsidRPr="00574D87">
        <w:rPr>
          <w:color w:val="000000"/>
        </w:rPr>
        <w:t xml:space="preserve"> тех, кто уже не придёт никогда</w:t>
      </w:r>
      <w:r w:rsidR="003B343F" w:rsidRPr="00574D87">
        <w:rPr>
          <w:color w:val="000000"/>
        </w:rPr>
        <w:t>, - помните!</w:t>
      </w:r>
    </w:p>
    <w:p w14:paraId="3A90673C" w14:textId="1C9B8BAE" w:rsidR="00480291" w:rsidRPr="00574D87" w:rsidRDefault="00480291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Не плачьте</w:t>
      </w:r>
      <w:r w:rsidR="00165491" w:rsidRPr="00574D87">
        <w:rPr>
          <w:color w:val="000000"/>
        </w:rPr>
        <w:t>!</w:t>
      </w:r>
      <w:r w:rsidRPr="00574D87">
        <w:rPr>
          <w:color w:val="000000"/>
        </w:rPr>
        <w:t xml:space="preserve"> </w:t>
      </w:r>
      <w:r w:rsidR="00165491" w:rsidRPr="00574D87">
        <w:rPr>
          <w:color w:val="000000"/>
        </w:rPr>
        <w:t>В</w:t>
      </w:r>
      <w:r w:rsidRPr="00574D87">
        <w:rPr>
          <w:color w:val="000000"/>
        </w:rPr>
        <w:t xml:space="preserve"> горле сдержите стон</w:t>
      </w:r>
      <w:r w:rsidR="003B343F" w:rsidRPr="00574D87">
        <w:rPr>
          <w:color w:val="000000"/>
        </w:rPr>
        <w:t>ы</w:t>
      </w:r>
      <w:r w:rsidRPr="00574D87">
        <w:rPr>
          <w:color w:val="000000"/>
        </w:rPr>
        <w:t>,</w:t>
      </w:r>
    </w:p>
    <w:p w14:paraId="50D54974" w14:textId="164A65C2" w:rsidR="00480291" w:rsidRPr="00574D87" w:rsidRDefault="00480291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Горькие стоны</w:t>
      </w:r>
      <w:r w:rsidR="00165491" w:rsidRPr="00574D87">
        <w:rPr>
          <w:color w:val="000000"/>
        </w:rPr>
        <w:t>.</w:t>
      </w:r>
    </w:p>
    <w:p w14:paraId="216FCD1F" w14:textId="25197B89" w:rsidR="00480291" w:rsidRPr="00574D87" w:rsidRDefault="00480291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rPr>
          <w:color w:val="000000"/>
        </w:rPr>
        <w:t>Памяти павших будьте достойны!</w:t>
      </w:r>
      <w:r w:rsidR="00165491" w:rsidRPr="00574D87">
        <w:rPr>
          <w:color w:val="000000"/>
        </w:rPr>
        <w:t xml:space="preserve"> Вечно достойны!</w:t>
      </w:r>
    </w:p>
    <w:p w14:paraId="68B8BD89" w14:textId="5E081B21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574D87">
        <w:rPr>
          <w:b/>
          <w:bCs/>
        </w:rPr>
        <w:t>Учитель:</w:t>
      </w:r>
    </w:p>
    <w:p w14:paraId="0BBD167C" w14:textId="1AB68FD6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lastRenderedPageBreak/>
        <w:t>Семейные архивы хранят реликвии той поры: военные награды, треугольники писем, похоронки, фронтовые фотографии, именные часы и другие вещи, в которых сохранена память народа.</w:t>
      </w:r>
    </w:p>
    <w:p w14:paraId="70144120" w14:textId="77777777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t>Воспоминания о военном времени родных и близких - участников фронтовых будней - продолжают передаваться из поколения в поколение. 1418 дней ковали Великую Победу фронтовики, труженики тыла и все мирные граждане Советского Союза</w:t>
      </w:r>
    </w:p>
    <w:p w14:paraId="12B265E0" w14:textId="77777777" w:rsidR="00574D87" w:rsidRPr="00574D87" w:rsidRDefault="00574D87" w:rsidP="00165491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14:paraId="54135DA9" w14:textId="17D5F0F0" w:rsidR="00165491" w:rsidRPr="00574D87" w:rsidRDefault="00574D87" w:rsidP="0016549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74D87">
        <w:rPr>
          <w:b/>
          <w:bCs/>
        </w:rPr>
        <w:t>2.</w:t>
      </w:r>
      <w:r w:rsidR="00165491" w:rsidRPr="00574D87">
        <w:rPr>
          <w:b/>
          <w:bCs/>
        </w:rPr>
        <w:t>Информационный блок</w:t>
      </w:r>
    </w:p>
    <w:p w14:paraId="05FD121C" w14:textId="0EA0942F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74D87">
        <w:rPr>
          <w:b/>
          <w:bCs/>
        </w:rPr>
        <w:t>Слайд 1.</w:t>
      </w:r>
    </w:p>
    <w:p w14:paraId="58AC7D5C" w14:textId="77777777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t>22 июня 1941 г. тишину летнего воскресного утра нарушил рев самолетов. На всем протяжении западной государственной границы СССР разорвались тысячи бомб и снарядов. Без объявления войны фашистская Германия напала на нашу страну, неся смерть и разрушения. Полыхали огнем города и деревни. Враг рассчитывал расправиться с нами быстро, но фашисты просчитались.</w:t>
      </w:r>
    </w:p>
    <w:p w14:paraId="6C520D4F" w14:textId="05C89198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74D87">
        <w:rPr>
          <w:b/>
          <w:bCs/>
        </w:rPr>
        <w:t>Слайд2.</w:t>
      </w:r>
    </w:p>
    <w:p w14:paraId="22D57634" w14:textId="77777777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t xml:space="preserve">Весь советский народ встал на защиту своей </w:t>
      </w:r>
      <w:proofErr w:type="gramStart"/>
      <w:r w:rsidRPr="00574D87">
        <w:t>родины:  кто</w:t>
      </w:r>
      <w:proofErr w:type="gramEnd"/>
      <w:r w:rsidRPr="00574D87">
        <w:t xml:space="preserve"> мог воевать, пошли на фронт. Остальные помогали армии в тылу, обеспечивая её продовольствием, снаряжением и боеприпасами.</w:t>
      </w:r>
    </w:p>
    <w:p w14:paraId="72246EF2" w14:textId="053825AA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74D87">
        <w:rPr>
          <w:b/>
          <w:bCs/>
        </w:rPr>
        <w:t>Слайд 3.</w:t>
      </w:r>
    </w:p>
    <w:p w14:paraId="7AC133BF" w14:textId="77777777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t>Война… От Бреста до Москвы 1000 километров, от Москвы до Берлина — 1600. Итого 2600 километров.</w:t>
      </w:r>
    </w:p>
    <w:p w14:paraId="60EB0DB6" w14:textId="77777777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t>Это если считать по прямой. Так мало, не правда ли? 2600 километров. Поездом — четверо суток, самолетом — четыре часа, а перебежками по-пластунски — четыре долгих года… 1418 дней и ночей продолжалась самая жестокая и тяжелая война.</w:t>
      </w:r>
    </w:p>
    <w:p w14:paraId="3479EB8A" w14:textId="473F558B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74D87">
        <w:rPr>
          <w:b/>
          <w:bCs/>
        </w:rPr>
        <w:t>Слайд 4.</w:t>
      </w:r>
    </w:p>
    <w:p w14:paraId="444DE09A" w14:textId="77777777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t>Фашистские варвары разрушили и сожгли 1710 городов, более 70 тысяч сел и деревень, уничтожили 84 тысячи школ, лишили крова 25 миллионов человек и причинили нашей стране колоссальный материальный ущерб.</w:t>
      </w:r>
    </w:p>
    <w:p w14:paraId="7AAE5B1E" w14:textId="1182807D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74D87">
        <w:rPr>
          <w:b/>
          <w:bCs/>
        </w:rPr>
        <w:t>Слайд 5.</w:t>
      </w:r>
    </w:p>
    <w:p w14:paraId="0DEA92AD" w14:textId="77777777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t>В памяти народа навечно остались 29 трагических дней, не покорившихся врагу защитников Брестской крепости,</w:t>
      </w:r>
    </w:p>
    <w:p w14:paraId="7B09A53A" w14:textId="3A2EB1C1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74D87">
        <w:rPr>
          <w:b/>
          <w:bCs/>
        </w:rPr>
        <w:t>Слайд 6.</w:t>
      </w:r>
    </w:p>
    <w:p w14:paraId="3C148C9E" w14:textId="77777777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t>250 дней героической обороны Севастополя,</w:t>
      </w:r>
    </w:p>
    <w:p w14:paraId="7B636EA0" w14:textId="54774A4C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74D87">
        <w:rPr>
          <w:b/>
          <w:bCs/>
        </w:rPr>
        <w:t>Слайд 7.</w:t>
      </w:r>
    </w:p>
    <w:p w14:paraId="3097D92D" w14:textId="77777777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t>900 дней блокадного Ленинграда, давшему миру непревзойденные образцы стойкости человеческого духа,</w:t>
      </w:r>
    </w:p>
    <w:p w14:paraId="4C73604C" w14:textId="02CC9F6B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74D87">
        <w:rPr>
          <w:b/>
          <w:bCs/>
        </w:rPr>
        <w:t>Слайд 8.</w:t>
      </w:r>
    </w:p>
    <w:p w14:paraId="0142325C" w14:textId="77777777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t>103 дня великой битвы под Москвой,</w:t>
      </w:r>
    </w:p>
    <w:p w14:paraId="6392925E" w14:textId="3E251367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74D87">
        <w:rPr>
          <w:b/>
          <w:bCs/>
        </w:rPr>
        <w:t>Слайд 9.</w:t>
      </w:r>
    </w:p>
    <w:p w14:paraId="0905FAAB" w14:textId="77777777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t> 201 день насмерть стоявшего Сталинграда и</w:t>
      </w:r>
    </w:p>
    <w:p w14:paraId="456E1AE2" w14:textId="17CBDFD3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74D87">
        <w:rPr>
          <w:b/>
          <w:bCs/>
        </w:rPr>
        <w:t>Слайд 10.</w:t>
      </w:r>
    </w:p>
    <w:p w14:paraId="2C0A22C0" w14:textId="77777777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t>50 дней сражения на Курской дуге.</w:t>
      </w:r>
    </w:p>
    <w:p w14:paraId="1BE3E0A4" w14:textId="24BBA5C1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74D87">
        <w:rPr>
          <w:b/>
          <w:bCs/>
        </w:rPr>
        <w:t>Слайд 11.</w:t>
      </w:r>
    </w:p>
    <w:p w14:paraId="102DB299" w14:textId="77777777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t>Тридцать миллионов советских воинов и мирных жителей погибло в этой страшной войне.</w:t>
      </w:r>
    </w:p>
    <w:p w14:paraId="442941D7" w14:textId="77777777" w:rsidR="00165491" w:rsidRPr="00574D87" w:rsidRDefault="00165491" w:rsidP="001654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74D87">
        <w:t xml:space="preserve">В каждой </w:t>
      </w:r>
      <w:proofErr w:type="gramStart"/>
      <w:r w:rsidRPr="00574D87">
        <w:t>семье  вспоминают</w:t>
      </w:r>
      <w:proofErr w:type="gramEnd"/>
      <w:r w:rsidRPr="00574D87">
        <w:t xml:space="preserve"> тех, кто остался на полях сражений, и тех, кто работал в тылу. Наши ребята подготовили сообщения о своих родных, которые знают, что такое война…</w:t>
      </w:r>
    </w:p>
    <w:p w14:paraId="5E5CF4CC" w14:textId="77777777" w:rsidR="003B343F" w:rsidRPr="00574D87" w:rsidRDefault="003B343F" w:rsidP="003B34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591CD9E7" w14:textId="4DD29CA7" w:rsidR="00480291" w:rsidRPr="00574D87" w:rsidRDefault="00480291" w:rsidP="00480291">
      <w:pPr>
        <w:pStyle w:val="a4"/>
        <w:shd w:val="clear" w:color="auto" w:fill="FFFFFF"/>
        <w:rPr>
          <w:color w:val="000000"/>
        </w:rPr>
      </w:pPr>
      <w:r w:rsidRPr="00574D87">
        <w:rPr>
          <w:b/>
          <w:bCs/>
          <w:color w:val="000000"/>
        </w:rPr>
        <w:t>3. Рассказы учеников о своих прадедушках.</w:t>
      </w:r>
    </w:p>
    <w:p w14:paraId="113997EA" w14:textId="77777777" w:rsidR="002E45BF" w:rsidRPr="00574D87" w:rsidRDefault="00480291" w:rsidP="002E45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8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="00165491" w:rsidRPr="00574D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Панова </w:t>
      </w:r>
      <w:r w:rsidR="00165491" w:rsidRPr="00574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Милана</w:t>
      </w:r>
      <w:r w:rsidR="002E45BF"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 хочу рассказать о </w:t>
      </w:r>
      <w:proofErr w:type="gramStart"/>
      <w:r w:rsidR="002E45BF"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своём  прадедушке</w:t>
      </w:r>
      <w:proofErr w:type="gramEnd"/>
      <w:r w:rsidR="002E45BF"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Городничеве Иване  Филимоновиче. Я знаю о </w:t>
      </w:r>
      <w:proofErr w:type="gramStart"/>
      <w:r w:rsidR="002E45BF"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>нём  только</w:t>
      </w:r>
      <w:proofErr w:type="gramEnd"/>
      <w:r w:rsidR="002E45BF"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рассказам своих родных, ведь он умер в 1996 году, и только  через 14 лет родилась я, но в моей семье чтят память о нём. Мама с </w:t>
      </w:r>
      <w:proofErr w:type="gramStart"/>
      <w:r w:rsidR="002E45BF"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>тётей  помнят</w:t>
      </w:r>
      <w:proofErr w:type="gramEnd"/>
      <w:r w:rsidR="002E45BF"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его, как очень доброго, любящего и заботливого дедушку. </w:t>
      </w:r>
      <w:proofErr w:type="gramStart"/>
      <w:r w:rsidR="002E45BF"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>А  вот</w:t>
      </w:r>
      <w:proofErr w:type="gramEnd"/>
      <w:r w:rsidR="002E45BF"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боевых подвигах рассказал мне мой дедушка Витя. </w:t>
      </w:r>
    </w:p>
    <w:p w14:paraId="6985B25D" w14:textId="77777777" w:rsidR="002E45BF" w:rsidRPr="00574D87" w:rsidRDefault="002E45BF" w:rsidP="002E45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марте 1943</w:t>
      </w:r>
      <w:proofErr w:type="gramStart"/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Иван</w:t>
      </w:r>
      <w:proofErr w:type="gramEnd"/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Филимонович вступил в партизанский отряд «За Родину», который  находился на </w:t>
      </w:r>
      <w:proofErr w:type="spellStart"/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Козелкином</w:t>
      </w:r>
      <w:proofErr w:type="spellEnd"/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хуторе. Партизаны мужественно боролись с врагом, громили отряды захватчиков, взрывали мосты. </w:t>
      </w:r>
    </w:p>
    <w:p w14:paraId="49188921" w14:textId="77777777" w:rsidR="002E45BF" w:rsidRPr="00574D87" w:rsidRDefault="002E45BF" w:rsidP="002E45BF">
      <w:pPr>
        <w:tabs>
          <w:tab w:val="left" w:pos="9497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сентябре 1943 года, после освобождения Брянщины от врага, прадедушка вступил в ряды Советской армии. В боях за Белоруссию, под </w:t>
      </w:r>
      <w:proofErr w:type="gramStart"/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Витебском,  он</w:t>
      </w:r>
      <w:proofErr w:type="gramEnd"/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ранен, лечился в госпитале, затем продолжил воевать. Прадедушка служил в пулемётном расчёте, закончил войну в Берлине в звании старшего сержанта. Я </w:t>
      </w:r>
      <w:proofErr w:type="spellStart"/>
      <w:proofErr w:type="gramStart"/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думаю,что</w:t>
      </w:r>
      <w:proofErr w:type="spellEnd"/>
      <w:proofErr w:type="gramEnd"/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был настоящим героем, потому что у него много наград. Он награждён медалями «За отвагу</w:t>
      </w:r>
      <w:proofErr w:type="gramStart"/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gramEnd"/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боевые заслуги», «За победу над Германией», орденом Отечественной войны II степени, а также юбилейными медалями. </w:t>
      </w:r>
    </w:p>
    <w:p w14:paraId="12F43B8E" w14:textId="77777777" w:rsidR="002E45BF" w:rsidRPr="00574D87" w:rsidRDefault="002E45BF" w:rsidP="002E45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87">
        <w:rPr>
          <w:rFonts w:ascii="Times New Roman" w:hAnsi="Times New Roman" w:cs="Times New Roman"/>
          <w:b/>
          <w:bCs/>
          <w:sz w:val="24"/>
          <w:szCs w:val="24"/>
        </w:rPr>
        <w:t xml:space="preserve">Сорокин </w:t>
      </w:r>
      <w:r w:rsidRPr="00574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Алексей </w:t>
      </w:r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Мой прадедушка – участник Великой Отечественной войны. Первую свою награду он получил за спасение своего боевого товарища. Осколком гранаты тому оторвало ногу. От боли он терял сознание. И мой прадед, Семён Николаевич Воробьёв, вынес с поля боя истекающего кровью солдата. </w:t>
      </w:r>
    </w:p>
    <w:p w14:paraId="6D4C9C44" w14:textId="33E37DDC" w:rsidR="002E45BF" w:rsidRPr="00574D87" w:rsidRDefault="002E45BF" w:rsidP="002E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spellStart"/>
      <w:r w:rsidRPr="00574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Доготарь</w:t>
      </w:r>
      <w:proofErr w:type="spellEnd"/>
      <w:r w:rsidRPr="00574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Даниела </w:t>
      </w:r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семье хранят память о героической судьбе моей прабабушке, </w:t>
      </w:r>
      <w:proofErr w:type="spellStart"/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Мариничевой</w:t>
      </w:r>
      <w:proofErr w:type="spellEnd"/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Евдокии Ивановне.</w:t>
      </w:r>
    </w:p>
    <w:p w14:paraId="2F13D38A" w14:textId="4971255F" w:rsidR="002E45BF" w:rsidRDefault="002E45BF" w:rsidP="002E45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марте 1941 года она закончила Дятьковское медицинское училище, а в мае этого же года была мобилизована в ряды Советской армии. Она стала работать старшей медсестрой в передвижном инфекционном госпитале № 145, </w:t>
      </w:r>
      <w:proofErr w:type="gramStart"/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 несколько</w:t>
      </w:r>
      <w:proofErr w:type="gramEnd"/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бомбили. Она прошла трудными фронтовыми вёрстами через огни и пожарища, через потери боевых друзей, через кровь, ранения и страдания. Два её брата погибли на фронте. Они были сапёрами. Евдокия Ивановна дошла до Польши и вернулась домой в декабре 1945 года в звании старшины. За свою боевую деятельность она была награждена </w:t>
      </w:r>
      <w:proofErr w:type="gramStart"/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медалями  «</w:t>
      </w:r>
      <w:proofErr w:type="gramEnd"/>
      <w:r w:rsidRPr="0057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оборону Сталинграда», «За боевые заслуги», « За победу над Германией», «За взятие Кенигсберга». </w:t>
      </w:r>
    </w:p>
    <w:p w14:paraId="44DB2AB2" w14:textId="25EAC783" w:rsidR="000E039C" w:rsidRPr="000E039C" w:rsidRDefault="000E039C" w:rsidP="000E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Филатова Ирина</w:t>
      </w:r>
      <w:r w:rsidRPr="000E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Жданов Василий Петрович родился в 1920 году в Орловской </w:t>
      </w:r>
      <w:proofErr w:type="gramStart"/>
      <w:r w:rsidRPr="000E0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,</w:t>
      </w:r>
      <w:proofErr w:type="gramEnd"/>
      <w:r w:rsidRPr="000E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Жуковского района. Не обошла стороной его война и он </w:t>
      </w:r>
      <w:proofErr w:type="gramStart"/>
      <w:r w:rsidRPr="000E039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 призван</w:t>
      </w:r>
      <w:proofErr w:type="gramEnd"/>
      <w:r w:rsidRPr="000E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Советскую армию. Гвардии рядовой Жданов Василий Петрович не щадил себя и уже в августе 1941 года показал себя мужественным и отважным сапером. В 1944году он воевал уже в районе деревни Ковале Литовской ССР. Вместе с группой сапёров Василий Петрович, воодушевляя остальных, под </w:t>
      </w:r>
      <w:proofErr w:type="gramStart"/>
      <w:r w:rsidRPr="000E0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  артиллерийским</w:t>
      </w:r>
      <w:proofErr w:type="gramEnd"/>
      <w:r w:rsidRPr="000E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обстрелом и бомбежкой противника  построили мост для вывода людей и материальной части дивизии. </w:t>
      </w:r>
      <w:r w:rsidRPr="000E0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Гвардии рядовой Жданов был представлен к правительственной награде медаль «За Отвагу». Дошёл до Берлина, где был </w:t>
      </w:r>
      <w:proofErr w:type="gramStart"/>
      <w:r w:rsidRPr="000E0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смертельно  ранен</w:t>
      </w:r>
      <w:proofErr w:type="gramEnd"/>
      <w:r w:rsidRPr="000E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осколочное попадание в лёгкое).</w:t>
      </w:r>
    </w:p>
    <w:p w14:paraId="2701D731" w14:textId="77777777" w:rsidR="000E039C" w:rsidRPr="000E039C" w:rsidRDefault="000E039C" w:rsidP="000E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37D50" w14:textId="77777777" w:rsidR="000E039C" w:rsidRPr="00574D87" w:rsidRDefault="000E039C" w:rsidP="002E45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82832" w14:textId="77777777" w:rsidR="002E45BF" w:rsidRPr="00480291" w:rsidRDefault="002E45BF" w:rsidP="002E4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14:paraId="6C4AF8E0" w14:textId="77777777" w:rsidR="002E45BF" w:rsidRPr="00480291" w:rsidRDefault="002E45BF" w:rsidP="002E4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же проходят за годами годы.</w:t>
      </w:r>
    </w:p>
    <w:p w14:paraId="133AAD1A" w14:textId="77777777" w:rsidR="002E45BF" w:rsidRPr="00480291" w:rsidRDefault="002E45BF" w:rsidP="002E4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 не забудет страна.</w:t>
      </w:r>
    </w:p>
    <w:p w14:paraId="4D0F7E82" w14:textId="77777777" w:rsidR="002E45BF" w:rsidRPr="00480291" w:rsidRDefault="002E45BF" w:rsidP="002E4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 и радостно память народов</w:t>
      </w:r>
    </w:p>
    <w:p w14:paraId="667526AD" w14:textId="77777777" w:rsidR="002E45BF" w:rsidRPr="00480291" w:rsidRDefault="002E45BF" w:rsidP="002E4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хранит имена.</w:t>
      </w:r>
    </w:p>
    <w:p w14:paraId="3759B8CE" w14:textId="77777777" w:rsidR="002E45BF" w:rsidRPr="00480291" w:rsidRDefault="002E45BF" w:rsidP="002E4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9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Бились отважно и стойко с врагами</w:t>
      </w:r>
    </w:p>
    <w:p w14:paraId="08137747" w14:textId="77777777" w:rsidR="002E45BF" w:rsidRPr="00480291" w:rsidRDefault="002E45BF" w:rsidP="002E4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 отчизну свою.</w:t>
      </w:r>
    </w:p>
    <w:p w14:paraId="6DD39A5C" w14:textId="77777777" w:rsidR="002E45BF" w:rsidRPr="00480291" w:rsidRDefault="002E45BF" w:rsidP="002E4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Вечная слава и вечная память</w:t>
      </w:r>
    </w:p>
    <w:p w14:paraId="69D5A4C5" w14:textId="6B47E542" w:rsidR="002E45BF" w:rsidRPr="00480291" w:rsidRDefault="002E45BF" w:rsidP="002E4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9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Живущим и павшим в жестоком бою</w:t>
      </w:r>
    </w:p>
    <w:p w14:paraId="7609E704" w14:textId="4B0C881E" w:rsidR="002E45BF" w:rsidRPr="00574D87" w:rsidRDefault="002E45BF" w:rsidP="002E45BF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574D87">
        <w:rPr>
          <w:b/>
          <w:bCs/>
        </w:rPr>
        <w:t>Слайд 12.</w:t>
      </w:r>
    </w:p>
    <w:p w14:paraId="67710641" w14:textId="77777777" w:rsidR="002E45BF" w:rsidRPr="00574D87" w:rsidRDefault="002E45BF" w:rsidP="002E4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B9496" w14:textId="7FA13B68" w:rsidR="002E45BF" w:rsidRPr="00480291" w:rsidRDefault="002E45BF" w:rsidP="002E4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 молчания</w:t>
      </w:r>
    </w:p>
    <w:p w14:paraId="1E1ACAC7" w14:textId="6FA3AD22" w:rsidR="00480291" w:rsidRPr="00574D87" w:rsidRDefault="00574D87" w:rsidP="00480291">
      <w:pPr>
        <w:pStyle w:val="a4"/>
        <w:shd w:val="clear" w:color="auto" w:fill="FFFFFF"/>
        <w:rPr>
          <w:color w:val="000000"/>
        </w:rPr>
      </w:pPr>
      <w:r w:rsidRPr="00574D87">
        <w:rPr>
          <w:b/>
          <w:bCs/>
          <w:color w:val="000000"/>
        </w:rPr>
        <w:t>4</w:t>
      </w:r>
      <w:r w:rsidR="00480291" w:rsidRPr="00574D87">
        <w:rPr>
          <w:b/>
          <w:bCs/>
          <w:color w:val="000000"/>
        </w:rPr>
        <w:t>. Итог внеклассного мероприятия.</w:t>
      </w:r>
      <w:r w:rsidR="00480291" w:rsidRPr="00574D87">
        <w:rPr>
          <w:color w:val="000000"/>
        </w:rPr>
        <w:br/>
      </w:r>
      <w:r w:rsidR="00480291" w:rsidRPr="00574D87">
        <w:rPr>
          <w:b/>
          <w:bCs/>
          <w:color w:val="000000"/>
        </w:rPr>
        <w:t>Учитель:</w:t>
      </w:r>
    </w:p>
    <w:p w14:paraId="04E1F542" w14:textId="77777777" w:rsidR="00480291" w:rsidRPr="00574D87" w:rsidRDefault="00480291" w:rsidP="00480291">
      <w:pPr>
        <w:pStyle w:val="a4"/>
        <w:shd w:val="clear" w:color="auto" w:fill="FFFFFF"/>
        <w:rPr>
          <w:color w:val="000000"/>
        </w:rPr>
      </w:pPr>
      <w:r w:rsidRPr="00574D87">
        <w:rPr>
          <w:color w:val="000000"/>
        </w:rPr>
        <w:t>О чём говорили сегодня?</w:t>
      </w:r>
    </w:p>
    <w:p w14:paraId="6B8AAAF5" w14:textId="77777777" w:rsidR="00480291" w:rsidRPr="00574D87" w:rsidRDefault="00480291" w:rsidP="00480291">
      <w:pPr>
        <w:pStyle w:val="a4"/>
        <w:shd w:val="clear" w:color="auto" w:fill="FFFFFF"/>
        <w:rPr>
          <w:color w:val="000000"/>
        </w:rPr>
      </w:pPr>
      <w:r w:rsidRPr="00574D87">
        <w:rPr>
          <w:color w:val="000000"/>
        </w:rPr>
        <w:t>О ком вспоминали?</w:t>
      </w:r>
    </w:p>
    <w:p w14:paraId="41CD6BDF" w14:textId="77777777" w:rsidR="00480291" w:rsidRPr="00574D87" w:rsidRDefault="00480291" w:rsidP="00480291">
      <w:pPr>
        <w:pStyle w:val="a4"/>
        <w:shd w:val="clear" w:color="auto" w:fill="FFFFFF"/>
        <w:rPr>
          <w:color w:val="000000"/>
        </w:rPr>
      </w:pPr>
      <w:r w:rsidRPr="00574D87">
        <w:rPr>
          <w:color w:val="000000"/>
        </w:rPr>
        <w:t>Можно сказать, что они герои?</w:t>
      </w:r>
    </w:p>
    <w:p w14:paraId="00B00F06" w14:textId="77777777" w:rsidR="00480291" w:rsidRPr="00574D87" w:rsidRDefault="00480291" w:rsidP="00480291">
      <w:pPr>
        <w:pStyle w:val="a4"/>
        <w:shd w:val="clear" w:color="auto" w:fill="FFFFFF"/>
        <w:rPr>
          <w:color w:val="000000"/>
        </w:rPr>
      </w:pPr>
      <w:r w:rsidRPr="00574D87">
        <w:rPr>
          <w:color w:val="000000"/>
        </w:rPr>
        <w:t>Прошла война, прошла беда.</w:t>
      </w:r>
    </w:p>
    <w:p w14:paraId="7D3D17D1" w14:textId="77777777" w:rsidR="00480291" w:rsidRPr="00574D87" w:rsidRDefault="00480291" w:rsidP="00480291">
      <w:pPr>
        <w:pStyle w:val="a4"/>
        <w:shd w:val="clear" w:color="auto" w:fill="FFFFFF"/>
        <w:rPr>
          <w:color w:val="000000"/>
        </w:rPr>
      </w:pPr>
      <w:r w:rsidRPr="00574D87">
        <w:rPr>
          <w:color w:val="000000"/>
        </w:rPr>
        <w:t>Но боль взывает к людям.</w:t>
      </w:r>
    </w:p>
    <w:p w14:paraId="2BC7A770" w14:textId="77777777" w:rsidR="00480291" w:rsidRPr="00574D87" w:rsidRDefault="00480291" w:rsidP="00480291">
      <w:pPr>
        <w:pStyle w:val="a4"/>
        <w:shd w:val="clear" w:color="auto" w:fill="FFFFFF"/>
        <w:rPr>
          <w:color w:val="000000"/>
        </w:rPr>
      </w:pPr>
      <w:r w:rsidRPr="00574D87">
        <w:rPr>
          <w:color w:val="000000"/>
        </w:rPr>
        <w:t>Давайте, люди, никогда об этом не забудем.</w:t>
      </w:r>
    </w:p>
    <w:sectPr w:rsidR="00480291" w:rsidRPr="0057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4AF0"/>
    <w:multiLevelType w:val="multilevel"/>
    <w:tmpl w:val="2F6E0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E5450"/>
    <w:multiLevelType w:val="multilevel"/>
    <w:tmpl w:val="9DD4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75714"/>
    <w:multiLevelType w:val="multilevel"/>
    <w:tmpl w:val="B524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20915"/>
    <w:multiLevelType w:val="multilevel"/>
    <w:tmpl w:val="359E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2410F"/>
    <w:multiLevelType w:val="multilevel"/>
    <w:tmpl w:val="30C8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5415A0"/>
    <w:multiLevelType w:val="multilevel"/>
    <w:tmpl w:val="ACF82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971B3D"/>
    <w:multiLevelType w:val="multilevel"/>
    <w:tmpl w:val="6D40B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55280"/>
    <w:multiLevelType w:val="multilevel"/>
    <w:tmpl w:val="93188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F2391"/>
    <w:multiLevelType w:val="multilevel"/>
    <w:tmpl w:val="5B02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CD3116"/>
    <w:multiLevelType w:val="multilevel"/>
    <w:tmpl w:val="BC660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91"/>
    <w:rsid w:val="000E039C"/>
    <w:rsid w:val="00165491"/>
    <w:rsid w:val="002E45BF"/>
    <w:rsid w:val="003B343F"/>
    <w:rsid w:val="00480291"/>
    <w:rsid w:val="004B31BA"/>
    <w:rsid w:val="00574D87"/>
    <w:rsid w:val="00A8188D"/>
    <w:rsid w:val="00F2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B938"/>
  <w15:chartTrackingRefBased/>
  <w15:docId w15:val="{624BA230-8066-49DF-9045-7BA6158D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0291"/>
    <w:rPr>
      <w:b/>
      <w:bCs/>
    </w:rPr>
  </w:style>
  <w:style w:type="paragraph" w:styleId="a4">
    <w:name w:val="Normal (Web)"/>
    <w:basedOn w:val="a"/>
    <w:uiPriority w:val="99"/>
    <w:semiHidden/>
    <w:unhideWhenUsed/>
    <w:rsid w:val="0048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6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65491"/>
  </w:style>
  <w:style w:type="paragraph" w:customStyle="1" w:styleId="c21">
    <w:name w:val="c21"/>
    <w:basedOn w:val="a"/>
    <w:rsid w:val="0016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65491"/>
  </w:style>
  <w:style w:type="character" w:customStyle="1" w:styleId="c4">
    <w:name w:val="c4"/>
    <w:basedOn w:val="a0"/>
    <w:rsid w:val="00165491"/>
  </w:style>
  <w:style w:type="paragraph" w:customStyle="1" w:styleId="c32">
    <w:name w:val="c32"/>
    <w:basedOn w:val="a"/>
    <w:rsid w:val="0016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2021-03-29T14:03:00Z</dcterms:created>
  <dcterms:modified xsi:type="dcterms:W3CDTF">2021-03-29T14:03:00Z</dcterms:modified>
</cp:coreProperties>
</file>